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65BB" w:rsidRPr="008260AB" w:rsidRDefault="00EA2C7E" w:rsidP="008865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60AB">
        <w:rPr>
          <w:rFonts w:ascii="Times New Roman" w:hAnsi="Times New Roman" w:cs="Times New Roman"/>
          <w:b/>
          <w:bCs/>
          <w:sz w:val="24"/>
          <w:szCs w:val="24"/>
        </w:rPr>
        <w:t>LAPORAN HARIAN</w:t>
      </w:r>
    </w:p>
    <w:p w:rsidR="008865BB" w:rsidRPr="008260AB" w:rsidRDefault="008865BB" w:rsidP="008865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60AB">
        <w:rPr>
          <w:rFonts w:ascii="Times New Roman" w:hAnsi="Times New Roman" w:cs="Times New Roman"/>
          <w:b/>
          <w:bCs/>
          <w:sz w:val="24"/>
          <w:szCs w:val="24"/>
        </w:rPr>
        <w:t>KELOMPOK 218</w:t>
      </w:r>
    </w:p>
    <w:p w:rsidR="008865BB" w:rsidRPr="008260AB" w:rsidRDefault="008865BB" w:rsidP="008865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60AB">
        <w:rPr>
          <w:rFonts w:ascii="Times New Roman" w:hAnsi="Times New Roman" w:cs="Times New Roman"/>
          <w:b/>
          <w:bCs/>
          <w:sz w:val="24"/>
          <w:szCs w:val="24"/>
        </w:rPr>
        <w:t>7 AGUSTUS 2012</w:t>
      </w:r>
    </w:p>
    <w:p w:rsidR="008865BB" w:rsidRPr="008260AB" w:rsidRDefault="008865BB" w:rsidP="008865B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865BB" w:rsidRDefault="00551F67" w:rsidP="008260AB">
      <w:pPr>
        <w:pStyle w:val="Daftar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KBM di PAUD </w:t>
      </w:r>
      <w:r w:rsidR="00394041">
        <w:rPr>
          <w:rFonts w:ascii="Times New Roman" w:hAnsi="Times New Roman" w:cs="Times New Roman"/>
          <w:sz w:val="24"/>
          <w:szCs w:val="24"/>
        </w:rPr>
        <w:t>Nurul Hidayah</w:t>
      </w:r>
    </w:p>
    <w:p w:rsidR="009D6AEE" w:rsidRDefault="002B7AC3" w:rsidP="009D6AEE">
      <w:pPr>
        <w:pStyle w:val="Daftar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197485</wp:posOffset>
            </wp:positionV>
            <wp:extent cx="5193030" cy="6924675"/>
            <wp:effectExtent l="0" t="0" r="7620" b="9525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AEE" w:rsidRDefault="009D6AEE" w:rsidP="009D6AEE">
      <w:pPr>
        <w:pStyle w:val="DaftarParagraf"/>
        <w:jc w:val="both"/>
        <w:rPr>
          <w:rFonts w:ascii="Times New Roman" w:hAnsi="Times New Roman" w:cs="Times New Roman"/>
          <w:sz w:val="24"/>
          <w:szCs w:val="24"/>
        </w:rPr>
      </w:pPr>
    </w:p>
    <w:p w:rsidR="009D6AEE" w:rsidRDefault="009D6AEE" w:rsidP="009D6AEE">
      <w:pPr>
        <w:pStyle w:val="DaftarParagraf"/>
        <w:jc w:val="both"/>
        <w:rPr>
          <w:rFonts w:ascii="Times New Roman" w:hAnsi="Times New Roman" w:cs="Times New Roman"/>
          <w:sz w:val="24"/>
          <w:szCs w:val="24"/>
        </w:rPr>
      </w:pPr>
    </w:p>
    <w:p w:rsidR="00394041" w:rsidRDefault="009D6AEE" w:rsidP="008260AB">
      <w:pPr>
        <w:pStyle w:val="Daftar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Pemasangan Gapura</w:t>
      </w:r>
    </w:p>
    <w:p w:rsidR="002B7AC3" w:rsidRDefault="002B7AC3" w:rsidP="002B7AC3">
      <w:pPr>
        <w:pStyle w:val="DaftarParagraf"/>
        <w:jc w:val="both"/>
        <w:rPr>
          <w:rFonts w:ascii="Times New Roman" w:hAnsi="Times New Roman" w:cs="Times New Roman"/>
          <w:sz w:val="24"/>
          <w:szCs w:val="24"/>
        </w:rPr>
      </w:pPr>
    </w:p>
    <w:p w:rsidR="002B7AC3" w:rsidRDefault="000C696D" w:rsidP="002B7AC3">
      <w:pPr>
        <w:pStyle w:val="Daftar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144145</wp:posOffset>
            </wp:positionV>
            <wp:extent cx="5967095" cy="7957185"/>
            <wp:effectExtent l="0" t="0" r="0" b="5715"/>
            <wp:wrapTopAndBottom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AC3" w:rsidRDefault="002B7AC3" w:rsidP="002B7AC3">
      <w:pPr>
        <w:pStyle w:val="DaftarParagraf"/>
        <w:jc w:val="both"/>
        <w:rPr>
          <w:rFonts w:ascii="Times New Roman" w:hAnsi="Times New Roman" w:cs="Times New Roman"/>
          <w:sz w:val="24"/>
          <w:szCs w:val="24"/>
        </w:rPr>
      </w:pPr>
    </w:p>
    <w:p w:rsidR="00F73303" w:rsidRPr="00EF46BE" w:rsidRDefault="00EF46BE" w:rsidP="00EF46BE">
      <w:pPr>
        <w:pStyle w:val="DaftarParagr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635000</wp:posOffset>
            </wp:positionV>
            <wp:extent cx="2973070" cy="3965575"/>
            <wp:effectExtent l="0" t="0" r="0" b="0"/>
            <wp:wrapTopAndBottom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2484934</wp:posOffset>
            </wp:positionH>
            <wp:positionV relativeFrom="paragraph">
              <wp:posOffset>5090422</wp:posOffset>
            </wp:positionV>
            <wp:extent cx="2819982" cy="3760347"/>
            <wp:effectExtent l="0" t="0" r="0" b="0"/>
            <wp:wrapTopAndBottom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43" cy="376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AEE">
        <w:rPr>
          <w:rFonts w:ascii="Times New Roman" w:hAnsi="Times New Roman" w:cs="Times New Roman"/>
          <w:sz w:val="24"/>
          <w:szCs w:val="24"/>
        </w:rPr>
        <w:t>Persiapan Program Kerja “Sosialisasi Pengolahan Minyak Jelantah</w:t>
      </w:r>
      <w:r w:rsidR="004968B8">
        <w:rPr>
          <w:rFonts w:ascii="Times New Roman" w:hAnsi="Times New Roman" w:cs="Times New Roman"/>
          <w:sz w:val="24"/>
          <w:szCs w:val="24"/>
        </w:rPr>
        <w:t>”</w:t>
      </w:r>
    </w:p>
    <w:sectPr w:rsidR="00F73303" w:rsidRPr="00EF46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2F08"/>
    <w:multiLevelType w:val="hybridMultilevel"/>
    <w:tmpl w:val="20F84C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0132D3"/>
    <w:multiLevelType w:val="hybridMultilevel"/>
    <w:tmpl w:val="F9EA1F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5E1"/>
    <w:rsid w:val="000C696D"/>
    <w:rsid w:val="002B7AC3"/>
    <w:rsid w:val="00394041"/>
    <w:rsid w:val="004968B8"/>
    <w:rsid w:val="00551F67"/>
    <w:rsid w:val="00806072"/>
    <w:rsid w:val="008260AB"/>
    <w:rsid w:val="008865BB"/>
    <w:rsid w:val="009178A5"/>
    <w:rsid w:val="009D6AEE"/>
    <w:rsid w:val="00A245E1"/>
    <w:rsid w:val="00B9714D"/>
    <w:rsid w:val="00CF739C"/>
    <w:rsid w:val="00EA2C7E"/>
    <w:rsid w:val="00EF46BE"/>
    <w:rsid w:val="00F60A4C"/>
    <w:rsid w:val="00F7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D2AAAF"/>
  <w15:chartTrackingRefBased/>
  <w15:docId w15:val="{E0755BEA-0B06-7247-A659-4D2706BCB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8260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Putri Risqi</dc:creator>
  <cp:keywords/>
  <dc:description/>
  <cp:lastModifiedBy>Putri Risqi</cp:lastModifiedBy>
  <cp:revision>2</cp:revision>
  <dcterms:created xsi:type="dcterms:W3CDTF">2023-08-07T14:22:00Z</dcterms:created>
  <dcterms:modified xsi:type="dcterms:W3CDTF">2023-08-07T14:22:00Z</dcterms:modified>
</cp:coreProperties>
</file>